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C93C" w14:textId="657FD211" w:rsidR="00D64FCB" w:rsidRDefault="0091219A" w:rsidP="32A7BED3">
      <w:pPr>
        <w:pStyle w:val="Heading1"/>
        <w:spacing w:before="0" w:after="360" w:line="240" w:lineRule="auto"/>
        <w:ind w:left="72"/>
        <w:rPr>
          <w:rFonts w:ascii="Calibri Light" w:eastAsia="Calibri Light" w:hAnsi="Calibri Light" w:cs="Calibri Light"/>
          <w:color w:val="ED7D31" w:themeColor="accent2"/>
          <w:sz w:val="68"/>
          <w:szCs w:val="68"/>
        </w:rPr>
      </w:pPr>
      <w:r>
        <w:rPr>
          <w:rFonts w:ascii="Calibri Light" w:eastAsia="Calibri Light" w:hAnsi="Calibri Light" w:cs="Calibri Light"/>
          <w:color w:val="ED7D31" w:themeColor="accent2"/>
          <w:sz w:val="68"/>
          <w:szCs w:val="68"/>
        </w:rPr>
        <w:t>S</w:t>
      </w:r>
      <w:r w:rsidR="126A4819" w:rsidRPr="32A7BED3">
        <w:rPr>
          <w:rFonts w:ascii="Calibri Light" w:eastAsia="Calibri Light" w:hAnsi="Calibri Light" w:cs="Calibri Light"/>
          <w:color w:val="ED7D31" w:themeColor="accent2"/>
          <w:sz w:val="68"/>
          <w:szCs w:val="68"/>
        </w:rPr>
        <w:t>chool Site Council Agenda</w:t>
      </w:r>
    </w:p>
    <w:p w14:paraId="416402CC" w14:textId="166616A7" w:rsidR="00D64FCB" w:rsidRDefault="126A4819" w:rsidP="32A7BED3">
      <w:pPr>
        <w:spacing w:before="120" w:after="240" w:line="240" w:lineRule="auto"/>
        <w:ind w:left="72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32A7BED3">
        <w:rPr>
          <w:rStyle w:val="IntenseEmphasis"/>
          <w:rFonts w:ascii="Arial" w:eastAsia="Arial" w:hAnsi="Arial" w:cs="Arial"/>
          <w:color w:val="ED7D31" w:themeColor="accent2"/>
          <w:sz w:val="20"/>
          <w:szCs w:val="20"/>
        </w:rPr>
        <w:t>Date|time</w:t>
      </w:r>
      <w:proofErr w:type="spellEnd"/>
      <w:r w:rsidRPr="32A7BED3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91219A">
        <w:rPr>
          <w:rFonts w:ascii="Arial" w:eastAsia="Arial" w:hAnsi="Arial" w:cs="Arial"/>
          <w:color w:val="000000" w:themeColor="text1"/>
          <w:sz w:val="20"/>
          <w:szCs w:val="20"/>
        </w:rPr>
        <w:t>11</w:t>
      </w:r>
      <w:r w:rsidRPr="32A7BED3">
        <w:rPr>
          <w:rFonts w:ascii="Arial" w:eastAsia="Arial" w:hAnsi="Arial" w:cs="Arial"/>
          <w:color w:val="000000" w:themeColor="text1"/>
          <w:sz w:val="20"/>
          <w:szCs w:val="20"/>
        </w:rPr>
        <w:t xml:space="preserve">/2/2022 5:30 PM| </w:t>
      </w:r>
      <w:r w:rsidRPr="32A7BED3">
        <w:rPr>
          <w:rStyle w:val="IntenseEmphasis"/>
          <w:rFonts w:ascii="Arial" w:eastAsia="Arial" w:hAnsi="Arial" w:cs="Arial"/>
          <w:color w:val="ED7D31" w:themeColor="accent2"/>
          <w:sz w:val="20"/>
          <w:szCs w:val="20"/>
        </w:rPr>
        <w:t>Location</w:t>
      </w:r>
      <w:r w:rsidRPr="32A7BED3">
        <w:rPr>
          <w:rFonts w:ascii="Arial" w:eastAsia="Arial" w:hAnsi="Arial" w:cs="Arial"/>
          <w:color w:val="000000" w:themeColor="text1"/>
          <w:sz w:val="20"/>
          <w:szCs w:val="20"/>
        </w:rPr>
        <w:t xml:space="preserve"> Career Center</w:t>
      </w:r>
    </w:p>
    <w:p w14:paraId="5AE4AF88" w14:textId="14BC0AD9" w:rsidR="00D64FCB" w:rsidRDefault="126A4819" w:rsidP="32A7BED3">
      <w:pPr>
        <w:spacing w:before="120" w:after="240" w:line="240" w:lineRule="auto"/>
        <w:ind w:left="72"/>
        <w:rPr>
          <w:rFonts w:ascii="Arial" w:eastAsia="Arial" w:hAnsi="Arial" w:cs="Arial"/>
          <w:color w:val="000000" w:themeColor="text1"/>
          <w:sz w:val="20"/>
          <w:szCs w:val="20"/>
        </w:rPr>
      </w:pPr>
      <w:r w:rsidRPr="32A7BED3">
        <w:rPr>
          <w:rStyle w:val="IntenseEmphasis"/>
          <w:rFonts w:ascii="Arial" w:eastAsia="Arial" w:hAnsi="Arial" w:cs="Arial"/>
          <w:color w:val="ED7D31" w:themeColor="accent2"/>
          <w:sz w:val="20"/>
          <w:szCs w:val="20"/>
        </w:rPr>
        <w:t xml:space="preserve">Attendees: </w:t>
      </w:r>
      <w:r w:rsidRPr="32A7BED3">
        <w:rPr>
          <w:rStyle w:val="IntenseEmphasis"/>
          <w:rFonts w:ascii="Arial" w:eastAsia="Arial" w:hAnsi="Arial" w:cs="Arial"/>
          <w:color w:val="000000" w:themeColor="text1"/>
          <w:sz w:val="20"/>
          <w:szCs w:val="20"/>
        </w:rPr>
        <w:t>__Amaro; __Hickok; ___ Kelly; __Sims; ___ Luna; ___ Nuno; ___Wilmore; __Snyder; __ Taylor; __ Tania Garcia; __ Michelle Pimentel; __ Brianna Wood; __ Mishanne Coleman</w:t>
      </w:r>
    </w:p>
    <w:p w14:paraId="6B19DC2E" w14:textId="69E3BCC0" w:rsidR="00D64FCB" w:rsidRDefault="126A4819" w:rsidP="32A7BED3">
      <w:pPr>
        <w:spacing w:after="0" w:line="240" w:lineRule="auto"/>
        <w:ind w:left="7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2A7BED3">
        <w:rPr>
          <w:rStyle w:val="IntenseEmphasis"/>
          <w:rFonts w:ascii="Arial" w:eastAsia="Arial" w:hAnsi="Arial" w:cs="Arial"/>
          <w:b/>
          <w:bCs/>
          <w:i w:val="0"/>
          <w:iCs w:val="0"/>
          <w:color w:val="000000" w:themeColor="text1"/>
          <w:sz w:val="20"/>
          <w:szCs w:val="20"/>
          <w:u w:val="single"/>
        </w:rPr>
        <w:t>FHS Mission</w:t>
      </w:r>
    </w:p>
    <w:p w14:paraId="0ECBBC35" w14:textId="444418D7" w:rsidR="00D64FCB" w:rsidRDefault="00D64FCB" w:rsidP="32A7BED3">
      <w:pPr>
        <w:spacing w:after="0" w:line="240" w:lineRule="auto"/>
        <w:ind w:left="7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82C01D" w14:textId="086173D7" w:rsidR="00D64FCB" w:rsidRDefault="126A4819" w:rsidP="32A7BED3">
      <w:pPr>
        <w:spacing w:after="0" w:line="240" w:lineRule="auto"/>
        <w:ind w:left="7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2A7BED3">
        <w:rPr>
          <w:rStyle w:val="IntenseEmphasis"/>
          <w:rFonts w:ascii="Arial" w:eastAsia="Arial" w:hAnsi="Arial" w:cs="Arial"/>
          <w:color w:val="000000" w:themeColor="text1"/>
          <w:sz w:val="20"/>
          <w:szCs w:val="20"/>
        </w:rPr>
        <w:t>Freedom High School will provide a range of educational experiences for all students to acquire the key knowledge and skills to become critical and innovative thinkers who are college and career ready.</w:t>
      </w:r>
    </w:p>
    <w:p w14:paraId="16E85A5A" w14:textId="0500E0F2" w:rsidR="00D64FCB" w:rsidRDefault="0091219A" w:rsidP="32A7BED3">
      <w:pPr>
        <w:spacing w:after="0" w:line="240" w:lineRule="auto"/>
        <w:ind w:left="72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br/>
      </w:r>
    </w:p>
    <w:tbl>
      <w:tblPr>
        <w:tblStyle w:val="TableGrid"/>
        <w:tblW w:w="0" w:type="auto"/>
        <w:tblInd w:w="525" w:type="dxa"/>
        <w:tblLayout w:type="fixed"/>
        <w:tblLook w:val="04A0" w:firstRow="1" w:lastRow="0" w:firstColumn="1" w:lastColumn="0" w:noHBand="0" w:noVBand="1"/>
      </w:tblPr>
      <w:tblGrid>
        <w:gridCol w:w="4860"/>
        <w:gridCol w:w="4500"/>
      </w:tblGrid>
      <w:tr w:rsidR="32A7BED3" w14:paraId="3B4D82A1" w14:textId="77777777" w:rsidTr="32A7BED3">
        <w:tc>
          <w:tcPr>
            <w:tcW w:w="4860" w:type="dxa"/>
          </w:tcPr>
          <w:p w14:paraId="7673CCBD" w14:textId="1A54E59F" w:rsidR="32A7BED3" w:rsidRDefault="32A7BED3" w:rsidP="32A7BED3">
            <w:p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NORMS</w:t>
            </w:r>
          </w:p>
          <w:p w14:paraId="65FB50F1" w14:textId="79FBC27F" w:rsidR="32A7BED3" w:rsidRDefault="32A7BED3" w:rsidP="32A7BED3">
            <w:pPr>
              <w:pStyle w:val="ListParagraph"/>
              <w:numPr>
                <w:ilvl w:val="0"/>
                <w:numId w:val="8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Be present and participate</w:t>
            </w:r>
          </w:p>
          <w:p w14:paraId="0A17E845" w14:textId="6CBF23FD" w:rsidR="32A7BED3" w:rsidRDefault="32A7BED3" w:rsidP="32A7BED3">
            <w:pPr>
              <w:pStyle w:val="ListParagraph"/>
              <w:numPr>
                <w:ilvl w:val="0"/>
                <w:numId w:val="8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Stick to time limits</w:t>
            </w:r>
          </w:p>
          <w:p w14:paraId="450D0C1D" w14:textId="7DD4E8A0" w:rsidR="32A7BED3" w:rsidRDefault="32A7BED3" w:rsidP="32A7BED3">
            <w:pPr>
              <w:pStyle w:val="ListParagraph"/>
              <w:numPr>
                <w:ilvl w:val="0"/>
                <w:numId w:val="8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Respect Self, others and ideas</w:t>
            </w:r>
          </w:p>
          <w:p w14:paraId="55600141" w14:textId="45568F30" w:rsidR="32A7BED3" w:rsidRDefault="32A7BED3" w:rsidP="32A7BED3">
            <w:pPr>
              <w:pStyle w:val="ListParagraph"/>
              <w:numPr>
                <w:ilvl w:val="0"/>
                <w:numId w:val="8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Listen to understand</w:t>
            </w:r>
          </w:p>
          <w:p w14:paraId="04F241DD" w14:textId="1AD90065" w:rsidR="32A7BED3" w:rsidRDefault="32A7BED3" w:rsidP="32A7BED3">
            <w:pPr>
              <w:pStyle w:val="ListParagraph"/>
              <w:numPr>
                <w:ilvl w:val="0"/>
                <w:numId w:val="8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Assume positive intentions</w:t>
            </w:r>
          </w:p>
        </w:tc>
        <w:tc>
          <w:tcPr>
            <w:tcW w:w="4500" w:type="dxa"/>
          </w:tcPr>
          <w:p w14:paraId="2922BB52" w14:textId="5FAB3231" w:rsidR="32A7BED3" w:rsidRDefault="32A7BED3" w:rsidP="32A7BED3">
            <w:p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 Driving Questions</w:t>
            </w:r>
          </w:p>
          <w:p w14:paraId="38F9E357" w14:textId="2510C842" w:rsidR="32A7BED3" w:rsidRDefault="32A7BED3" w:rsidP="32A7BED3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What do we want students to know?</w:t>
            </w:r>
          </w:p>
          <w:p w14:paraId="415B05C5" w14:textId="25709F24" w:rsidR="32A7BED3" w:rsidRDefault="32A7BED3" w:rsidP="32A7BED3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How will we set them up for success?</w:t>
            </w:r>
          </w:p>
          <w:p w14:paraId="4B59A97A" w14:textId="142D36EB" w:rsidR="32A7BED3" w:rsidRDefault="32A7BED3" w:rsidP="32A7BED3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How will we know if they have learned it?</w:t>
            </w:r>
          </w:p>
          <w:p w14:paraId="06CB42F8" w14:textId="0563EA99" w:rsidR="32A7BED3" w:rsidRDefault="32A7BED3" w:rsidP="32A7BED3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What will we do if they have not learned it?</w:t>
            </w:r>
          </w:p>
          <w:p w14:paraId="029E9325" w14:textId="05205147" w:rsidR="32A7BED3" w:rsidRDefault="32A7BED3" w:rsidP="32A7BED3">
            <w:pPr>
              <w:pStyle w:val="ListParagraph"/>
              <w:numPr>
                <w:ilvl w:val="0"/>
                <w:numId w:val="7"/>
              </w:num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  <w:r w:rsidRPr="32A7BED3">
              <w:rPr>
                <w:rFonts w:ascii="Arial" w:eastAsia="Arial" w:hAnsi="Arial" w:cs="Arial"/>
                <w:sz w:val="20"/>
                <w:szCs w:val="20"/>
              </w:rPr>
              <w:t>How will we extend or enrich their learning?</w:t>
            </w:r>
          </w:p>
          <w:p w14:paraId="3E46CC0D" w14:textId="76452EF1" w:rsidR="32A7BED3" w:rsidRDefault="32A7BED3" w:rsidP="32A7BED3">
            <w:pPr>
              <w:spacing w:before="12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0D2819" w14:textId="6076A0C2" w:rsidR="00D64FCB" w:rsidRDefault="00D64FCB" w:rsidP="32A7BED3">
      <w:pPr>
        <w:spacing w:before="120" w:after="4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05C38C9" w14:textId="4F5114CC" w:rsidR="00D64FCB" w:rsidRDefault="126A4819" w:rsidP="32A7BED3">
      <w:pPr>
        <w:pStyle w:val="Heading1"/>
        <w:spacing w:before="0" w:after="360" w:line="240" w:lineRule="auto"/>
        <w:ind w:left="72"/>
        <w:rPr>
          <w:rFonts w:ascii="Arial" w:eastAsia="Arial" w:hAnsi="Arial" w:cs="Arial"/>
          <w:color w:val="ED7D31" w:themeColor="accent2"/>
          <w:sz w:val="28"/>
          <w:szCs w:val="28"/>
        </w:rPr>
      </w:pPr>
      <w:r w:rsidRPr="32A7BED3">
        <w:rPr>
          <w:rFonts w:ascii="Arial" w:eastAsia="Arial" w:hAnsi="Arial" w:cs="Arial"/>
          <w:color w:val="ED7D31" w:themeColor="accent2"/>
          <w:sz w:val="28"/>
          <w:szCs w:val="28"/>
        </w:rPr>
        <w:t>Agenda Items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842"/>
        <w:gridCol w:w="1866"/>
        <w:gridCol w:w="4652"/>
      </w:tblGrid>
      <w:tr w:rsidR="32A7BED3" w14:paraId="64DE6BC3" w14:textId="77777777" w:rsidTr="0091219A">
        <w:tc>
          <w:tcPr>
            <w:tcW w:w="2842" w:type="dxa"/>
            <w:shd w:val="clear" w:color="auto" w:fill="BFBFBF" w:themeFill="background1" w:themeFillShade="BF"/>
          </w:tcPr>
          <w:p w14:paraId="51CDCBBF" w14:textId="087E4DD8" w:rsidR="32A7BED3" w:rsidRDefault="32A7BED3" w:rsidP="32A7BED3">
            <w:pPr>
              <w:spacing w:before="120" w:after="40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1866" w:type="dxa"/>
            <w:shd w:val="clear" w:color="auto" w:fill="BFBFBF" w:themeFill="background1" w:themeFillShade="BF"/>
          </w:tcPr>
          <w:p w14:paraId="7126D4C2" w14:textId="5CD8F8F4" w:rsidR="32A7BED3" w:rsidRDefault="32A7BED3" w:rsidP="32A7BED3">
            <w:pPr>
              <w:spacing w:before="120" w:after="40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Presenter</w:t>
            </w:r>
          </w:p>
        </w:tc>
        <w:tc>
          <w:tcPr>
            <w:tcW w:w="4652" w:type="dxa"/>
            <w:shd w:val="clear" w:color="auto" w:fill="BFBFBF" w:themeFill="background1" w:themeFillShade="BF"/>
          </w:tcPr>
          <w:p w14:paraId="56A315D0" w14:textId="56B98BD4" w:rsidR="32A7BED3" w:rsidRDefault="32A7BED3" w:rsidP="32A7BED3">
            <w:pPr>
              <w:spacing w:before="120" w:after="40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Notes</w:t>
            </w:r>
          </w:p>
        </w:tc>
      </w:tr>
      <w:tr w:rsidR="32A7BED3" w14:paraId="13594F05" w14:textId="77777777" w:rsidTr="0091219A">
        <w:tc>
          <w:tcPr>
            <w:tcW w:w="2842" w:type="dxa"/>
          </w:tcPr>
          <w:p w14:paraId="15E62CF0" w14:textId="383E9B3B" w:rsidR="32A7BED3" w:rsidRDefault="32A7BED3" w:rsidP="32A7BED3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Welcome &amp; Introduction</w:t>
            </w:r>
          </w:p>
        </w:tc>
        <w:tc>
          <w:tcPr>
            <w:tcW w:w="1866" w:type="dxa"/>
          </w:tcPr>
          <w:p w14:paraId="351D0CC1" w14:textId="74C706DF" w:rsidR="32A7BED3" w:rsidRDefault="32A7BED3" w:rsidP="32A7BED3">
            <w:p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4652" w:type="dxa"/>
          </w:tcPr>
          <w:p w14:paraId="28C9E8B0" w14:textId="527FC437" w:rsidR="32A7BED3" w:rsidRDefault="32A7BED3" w:rsidP="32A7BED3">
            <w:pPr>
              <w:spacing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Welcome</w:t>
            </w:r>
          </w:p>
        </w:tc>
      </w:tr>
      <w:tr w:rsidR="32A7BED3" w14:paraId="17E16117" w14:textId="77777777" w:rsidTr="0091219A">
        <w:tc>
          <w:tcPr>
            <w:tcW w:w="2842" w:type="dxa"/>
          </w:tcPr>
          <w:p w14:paraId="1D1F4C57" w14:textId="656DD065" w:rsidR="32A7BED3" w:rsidRDefault="0091219A" w:rsidP="32A7BED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hyperlink r:id="rId8">
              <w:r w:rsidR="32A7BED3" w:rsidRPr="32A7BED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Approve minutes from previous meetings</w:t>
              </w:r>
            </w:hyperlink>
          </w:p>
          <w:p w14:paraId="2A1630A6" w14:textId="0A7457A0" w:rsidR="32A7BED3" w:rsidRDefault="32A7BED3" w:rsidP="32A7BED3">
            <w:pPr>
              <w:ind w:left="72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3716A54" w14:textId="22FB20C1" w:rsidR="32A7BED3" w:rsidRDefault="32A7BED3" w:rsidP="32A7BED3">
            <w:pPr>
              <w:ind w:left="72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</w:tcPr>
          <w:p w14:paraId="33E36607" w14:textId="6FE06E26" w:rsidR="32A7BED3" w:rsidRDefault="32A7BED3" w:rsidP="32A7BED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Tania Garcia</w:t>
            </w:r>
          </w:p>
        </w:tc>
        <w:tc>
          <w:tcPr>
            <w:tcW w:w="4652" w:type="dxa"/>
          </w:tcPr>
          <w:p w14:paraId="2C4C173A" w14:textId="72832CB9" w:rsidR="32A7BED3" w:rsidRDefault="32A7BED3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 xml:space="preserve"> Motion</w:t>
            </w:r>
          </w:p>
          <w:p w14:paraId="11DB167B" w14:textId="026DE106" w:rsidR="32A7BED3" w:rsidRDefault="32A7BED3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1</w:t>
            </w:r>
            <w:r w:rsidRPr="32A7BED3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st</w:t>
            </w:r>
            <w:r w:rsidRPr="32A7BED3">
              <w:rPr>
                <w:rFonts w:ascii="Calibri" w:eastAsia="Calibri" w:hAnsi="Calibri" w:cs="Calibri"/>
                <w:sz w:val="21"/>
                <w:szCs w:val="21"/>
              </w:rPr>
              <w:t>-</w:t>
            </w:r>
          </w:p>
          <w:p w14:paraId="2DB5305F" w14:textId="50B5494E" w:rsidR="32A7BED3" w:rsidRDefault="32A7BED3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2</w:t>
            </w:r>
            <w:r w:rsidRPr="32A7BED3">
              <w:rPr>
                <w:rFonts w:ascii="Calibri" w:eastAsia="Calibri" w:hAnsi="Calibri" w:cs="Calibri"/>
                <w:sz w:val="21"/>
                <w:szCs w:val="21"/>
                <w:vertAlign w:val="superscript"/>
              </w:rPr>
              <w:t>nd</w:t>
            </w:r>
            <w:r w:rsidRPr="32A7BED3">
              <w:rPr>
                <w:rFonts w:ascii="Calibri" w:eastAsia="Calibri" w:hAnsi="Calibri" w:cs="Calibri"/>
                <w:sz w:val="21"/>
                <w:szCs w:val="21"/>
              </w:rPr>
              <w:t xml:space="preserve">- </w:t>
            </w:r>
          </w:p>
          <w:p w14:paraId="23CF3B5F" w14:textId="6411E7A0" w:rsidR="32A7BED3" w:rsidRDefault="32A7BED3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1219A" w14:paraId="13DA927C" w14:textId="77777777" w:rsidTr="0091219A">
        <w:tc>
          <w:tcPr>
            <w:tcW w:w="2842" w:type="dxa"/>
          </w:tcPr>
          <w:p w14:paraId="65367D85" w14:textId="3A7C93B6" w:rsidR="0091219A" w:rsidRDefault="0091219A" w:rsidP="32A7BED3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Back-to-school activities and student norming</w:t>
            </w:r>
          </w:p>
        </w:tc>
        <w:tc>
          <w:tcPr>
            <w:tcW w:w="1866" w:type="dxa"/>
          </w:tcPr>
          <w:p w14:paraId="767A52A5" w14:textId="5EB7C9C1" w:rsidR="0091219A" w:rsidRPr="32A7BED3" w:rsidRDefault="0091219A" w:rsidP="32A7BED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Dana Johnston</w:t>
            </w:r>
          </w:p>
        </w:tc>
        <w:tc>
          <w:tcPr>
            <w:tcW w:w="4652" w:type="dxa"/>
          </w:tcPr>
          <w:p w14:paraId="4DC18365" w14:textId="11A9A1CD" w:rsidR="0091219A" w:rsidRPr="32A7BED3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10 mins</w:t>
            </w:r>
          </w:p>
        </w:tc>
      </w:tr>
      <w:tr w:rsidR="0091219A" w14:paraId="7CF87106" w14:textId="77777777" w:rsidTr="0091219A">
        <w:tc>
          <w:tcPr>
            <w:tcW w:w="2842" w:type="dxa"/>
          </w:tcPr>
          <w:p w14:paraId="5E7E8738" w14:textId="4539D4EF" w:rsidR="0091219A" w:rsidRDefault="0091219A" w:rsidP="32A7BED3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Parent Connection</w:t>
            </w:r>
          </w:p>
        </w:tc>
        <w:tc>
          <w:tcPr>
            <w:tcW w:w="1866" w:type="dxa"/>
          </w:tcPr>
          <w:p w14:paraId="3716667B" w14:textId="14BBDBC9" w:rsidR="0091219A" w:rsidRDefault="0091219A" w:rsidP="32A7BED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Steve Amaro</w:t>
            </w:r>
          </w:p>
        </w:tc>
        <w:tc>
          <w:tcPr>
            <w:tcW w:w="4652" w:type="dxa"/>
          </w:tcPr>
          <w:p w14:paraId="456322C2" w14:textId="77777777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mins</w:t>
            </w:r>
          </w:p>
          <w:p w14:paraId="71664F2D" w14:textId="1689F405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1219A" w14:paraId="241F94CC" w14:textId="77777777" w:rsidTr="0091219A">
        <w:tc>
          <w:tcPr>
            <w:tcW w:w="2842" w:type="dxa"/>
          </w:tcPr>
          <w:p w14:paraId="319A3763" w14:textId="69039C5F" w:rsidR="0091219A" w:rsidRDefault="0091219A" w:rsidP="32A7BED3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Help Lab</w:t>
            </w:r>
          </w:p>
        </w:tc>
        <w:tc>
          <w:tcPr>
            <w:tcW w:w="1866" w:type="dxa"/>
          </w:tcPr>
          <w:p w14:paraId="044B9621" w14:textId="3F367AFB" w:rsidR="0091219A" w:rsidRDefault="0091219A" w:rsidP="32A7BED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Steve Amaro</w:t>
            </w:r>
          </w:p>
        </w:tc>
        <w:tc>
          <w:tcPr>
            <w:tcW w:w="4652" w:type="dxa"/>
          </w:tcPr>
          <w:p w14:paraId="0B0B6934" w14:textId="77777777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mins</w:t>
            </w:r>
          </w:p>
          <w:p w14:paraId="62CB1633" w14:textId="443D9F0C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1219A" w14:paraId="0CD01D51" w14:textId="77777777" w:rsidTr="0091219A">
        <w:tc>
          <w:tcPr>
            <w:tcW w:w="2842" w:type="dxa"/>
          </w:tcPr>
          <w:p w14:paraId="3C74A56F" w14:textId="28FE1969" w:rsidR="0091219A" w:rsidRDefault="0091219A" w:rsidP="32A7BED3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Grade Report</w:t>
            </w:r>
          </w:p>
        </w:tc>
        <w:tc>
          <w:tcPr>
            <w:tcW w:w="1866" w:type="dxa"/>
          </w:tcPr>
          <w:p w14:paraId="61FB649F" w14:textId="2BAEE486" w:rsidR="0091219A" w:rsidRDefault="0091219A" w:rsidP="32A7BED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Steve Amaro</w:t>
            </w:r>
          </w:p>
        </w:tc>
        <w:tc>
          <w:tcPr>
            <w:tcW w:w="4652" w:type="dxa"/>
          </w:tcPr>
          <w:p w14:paraId="27273B41" w14:textId="77777777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mins</w:t>
            </w:r>
          </w:p>
          <w:p w14:paraId="045004AD" w14:textId="469A43C8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91219A" w14:paraId="39F7DC9A" w14:textId="77777777" w:rsidTr="0091219A">
        <w:tc>
          <w:tcPr>
            <w:tcW w:w="2842" w:type="dxa"/>
          </w:tcPr>
          <w:p w14:paraId="5346AAD5" w14:textId="23AC6115" w:rsidR="0091219A" w:rsidRDefault="0091219A" w:rsidP="32A7BED3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Attendance Review</w:t>
            </w:r>
          </w:p>
        </w:tc>
        <w:tc>
          <w:tcPr>
            <w:tcW w:w="1866" w:type="dxa"/>
          </w:tcPr>
          <w:p w14:paraId="59149467" w14:textId="28C66A33" w:rsidR="0091219A" w:rsidRDefault="0091219A" w:rsidP="32A7BED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Laura Rich</w:t>
            </w:r>
          </w:p>
        </w:tc>
        <w:tc>
          <w:tcPr>
            <w:tcW w:w="4652" w:type="dxa"/>
          </w:tcPr>
          <w:p w14:paraId="3714EACF" w14:textId="77777777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5 mins</w:t>
            </w:r>
          </w:p>
          <w:p w14:paraId="058E2A42" w14:textId="05A5720C" w:rsidR="0091219A" w:rsidRDefault="0091219A" w:rsidP="32A7BED3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32A7BED3" w14:paraId="2E0A7B3A" w14:textId="77777777" w:rsidTr="0091219A">
        <w:tc>
          <w:tcPr>
            <w:tcW w:w="2842" w:type="dxa"/>
          </w:tcPr>
          <w:p w14:paraId="0AAC136A" w14:textId="2125FB6D" w:rsidR="32A7BED3" w:rsidRDefault="32A7BED3" w:rsidP="0091219A">
            <w:pPr>
              <w:pStyle w:val="ListParagraph"/>
              <w:numPr>
                <w:ilvl w:val="0"/>
                <w:numId w:val="6"/>
              </w:numPr>
              <w:spacing w:before="120" w:after="40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 xml:space="preserve">SPSA </w:t>
            </w:r>
            <w:r w:rsidR="0091219A">
              <w:rPr>
                <w:rFonts w:ascii="Arial" w:eastAsia="Arial" w:hAnsi="Arial" w:cs="Arial"/>
                <w:sz w:val="18"/>
                <w:szCs w:val="18"/>
              </w:rPr>
              <w:t>Draft</w:t>
            </w:r>
            <w:r w:rsidRPr="32A7BED3">
              <w:rPr>
                <w:rFonts w:ascii="Arial" w:eastAsia="Arial" w:hAnsi="Arial" w:cs="Arial"/>
                <w:sz w:val="18"/>
                <w:szCs w:val="18"/>
              </w:rPr>
              <w:t xml:space="preserve"> Review</w:t>
            </w:r>
            <w:r w:rsidR="0091219A">
              <w:rPr>
                <w:rFonts w:ascii="Arial" w:eastAsia="Arial" w:hAnsi="Arial" w:cs="Arial"/>
                <w:sz w:val="18"/>
                <w:szCs w:val="18"/>
              </w:rPr>
              <w:t xml:space="preserve"> &amp; Approval</w:t>
            </w:r>
          </w:p>
        </w:tc>
        <w:tc>
          <w:tcPr>
            <w:tcW w:w="1866" w:type="dxa"/>
          </w:tcPr>
          <w:p w14:paraId="0656A1AB" w14:textId="42A1D785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4652" w:type="dxa"/>
          </w:tcPr>
          <w:p w14:paraId="1E3221A2" w14:textId="4B3D849C" w:rsidR="32A7BED3" w:rsidRDefault="0091219A" w:rsidP="0091219A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Attached</w:t>
            </w:r>
          </w:p>
          <w:p w14:paraId="137964C4" w14:textId="3E3F51CE" w:rsidR="0091219A" w:rsidRPr="0091219A" w:rsidRDefault="0091219A" w:rsidP="0091219A">
            <w:pPr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32A7BED3" w14:paraId="56075220" w14:textId="77777777" w:rsidTr="0091219A">
        <w:tc>
          <w:tcPr>
            <w:tcW w:w="2842" w:type="dxa"/>
          </w:tcPr>
          <w:p w14:paraId="698AD509" w14:textId="70F9C30A" w:rsidR="32A7BED3" w:rsidRDefault="32A7BED3" w:rsidP="32A7BED3">
            <w:pPr>
              <w:pStyle w:val="ListParagraph"/>
              <w:numPr>
                <w:ilvl w:val="0"/>
                <w:numId w:val="6"/>
              </w:numPr>
              <w:spacing w:before="120" w:after="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Next meeting</w:t>
            </w:r>
          </w:p>
        </w:tc>
        <w:tc>
          <w:tcPr>
            <w:tcW w:w="1866" w:type="dxa"/>
          </w:tcPr>
          <w:p w14:paraId="24B415BD" w14:textId="7A6B3A1D" w:rsidR="32A7BED3" w:rsidRDefault="32A7BED3" w:rsidP="32A7BED3">
            <w:pPr>
              <w:spacing w:before="120" w:after="40"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Tania Garcia</w:t>
            </w:r>
          </w:p>
        </w:tc>
        <w:tc>
          <w:tcPr>
            <w:tcW w:w="4652" w:type="dxa"/>
          </w:tcPr>
          <w:p w14:paraId="16FB1149" w14:textId="0E7E14A5" w:rsidR="32A7BED3" w:rsidRDefault="32A7BED3" w:rsidP="32A7BED3">
            <w:p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  <w:u w:val="single"/>
              </w:rPr>
              <w:t>11/1 Response to Data</w:t>
            </w:r>
          </w:p>
          <w:p w14:paraId="278BD1EE" w14:textId="19991FB9" w:rsidR="32A7BED3" w:rsidRPr="0091219A" w:rsidRDefault="32A7BED3" w:rsidP="32A7BED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MTSS Report-Steve</w:t>
            </w:r>
          </w:p>
        </w:tc>
      </w:tr>
      <w:tr w:rsidR="32A7BED3" w14:paraId="00A4BE90" w14:textId="77777777" w:rsidTr="0091219A">
        <w:tc>
          <w:tcPr>
            <w:tcW w:w="2842" w:type="dxa"/>
          </w:tcPr>
          <w:p w14:paraId="42C112DB" w14:textId="64FCFAA6" w:rsidR="32A7BED3" w:rsidRDefault="32A7BED3" w:rsidP="0091219A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lastRenderedPageBreak/>
              <w:t>Upcoming Meeting Topics</w:t>
            </w:r>
          </w:p>
          <w:p w14:paraId="1CECFE92" w14:textId="27FA9E98" w:rsidR="32A7BED3" w:rsidRDefault="32A7BED3" w:rsidP="0091219A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5C01379" w14:textId="3188E3BA" w:rsidR="32A7BED3" w:rsidRDefault="32A7BED3" w:rsidP="0091219A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66" w:type="dxa"/>
          </w:tcPr>
          <w:p w14:paraId="3AC549D8" w14:textId="6D8D0B38" w:rsidR="32A7BED3" w:rsidRDefault="32A7BED3" w:rsidP="32A7BED3">
            <w:p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4652" w:type="dxa"/>
          </w:tcPr>
          <w:p w14:paraId="28EDE328" w14:textId="709FAF7B" w:rsidR="32A7BED3" w:rsidRDefault="32A7BED3" w:rsidP="0091219A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  <w:u w:val="single"/>
              </w:rPr>
              <w:t>12/7 Response to Data</w:t>
            </w:r>
          </w:p>
          <w:p w14:paraId="7066564C" w14:textId="3189FF7C" w:rsidR="32A7BED3" w:rsidRDefault="32A7BED3" w:rsidP="009121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EL program and interventions-Noelle</w:t>
            </w:r>
          </w:p>
          <w:p w14:paraId="67568A37" w14:textId="55CCB17A" w:rsidR="32A7BED3" w:rsidRDefault="32A7BED3" w:rsidP="0091219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SPED Program and interventions-Noelle</w:t>
            </w:r>
          </w:p>
          <w:p w14:paraId="3231C9EF" w14:textId="3A4639FE" w:rsidR="32A7BED3" w:rsidRDefault="32A7BED3" w:rsidP="0091219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Math Lab – Noelle</w:t>
            </w:r>
          </w:p>
          <w:p w14:paraId="4DC17726" w14:textId="361DAE73" w:rsidR="32A7BED3" w:rsidRDefault="32A7BED3" w:rsidP="0091219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Instructional Coach Program – John</w:t>
            </w:r>
          </w:p>
          <w:p w14:paraId="10D4B1A9" w14:textId="68B54438" w:rsidR="32A7BED3" w:rsidRDefault="32A7BED3" w:rsidP="0091219A">
            <w:pPr>
              <w:spacing w:before="120" w:after="40"/>
              <w:ind w:left="450" w:hanging="450"/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  <w:u w:val="single"/>
              </w:rPr>
              <w:t>1/11 Response to Data &amp; School Safety</w:t>
            </w:r>
          </w:p>
          <w:p w14:paraId="391F225C" w14:textId="714CDA4B" w:rsidR="32A7BED3" w:rsidRDefault="32A7BED3" w:rsidP="0091219A">
            <w:pPr>
              <w:pStyle w:val="ListParagraph"/>
              <w:numPr>
                <w:ilvl w:val="0"/>
                <w:numId w:val="3"/>
              </w:numPr>
              <w:spacing w:before="120" w:after="40"/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ODAT, Successful Purpose-Steve</w:t>
            </w:r>
          </w:p>
          <w:p w14:paraId="64AB7165" w14:textId="6D6B3901" w:rsidR="32A7BED3" w:rsidRDefault="32A7BED3" w:rsidP="0091219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IYT</w:t>
            </w:r>
            <w:bookmarkStart w:id="0" w:name="_GoBack"/>
            <w:r w:rsidRPr="32A7BED3">
              <w:rPr>
                <w:rFonts w:ascii="Calibri" w:eastAsia="Calibri" w:hAnsi="Calibri" w:cs="Calibri"/>
                <w:sz w:val="21"/>
                <w:szCs w:val="21"/>
              </w:rPr>
              <w:t>-Ja</w:t>
            </w:r>
            <w:r w:rsidR="0091219A">
              <w:rPr>
                <w:rFonts w:ascii="Calibri" w:eastAsia="Calibri" w:hAnsi="Calibri" w:cs="Calibri"/>
                <w:sz w:val="21"/>
                <w:szCs w:val="21"/>
              </w:rPr>
              <w:t>j</w:t>
            </w:r>
            <w:r w:rsidRPr="32A7BED3">
              <w:rPr>
                <w:rFonts w:ascii="Calibri" w:eastAsia="Calibri" w:hAnsi="Calibri" w:cs="Calibri"/>
                <w:sz w:val="21"/>
                <w:szCs w:val="21"/>
              </w:rPr>
              <w:t xml:space="preserve">a </w:t>
            </w:r>
            <w:bookmarkEnd w:id="0"/>
          </w:p>
          <w:p w14:paraId="4DE77AAF" w14:textId="5F5059F6" w:rsidR="32A7BED3" w:rsidRDefault="32A7BED3" w:rsidP="0091219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Student, Parent, Community Presentation-Ken</w:t>
            </w:r>
          </w:p>
          <w:p w14:paraId="01BE953D" w14:textId="0DB09B3E" w:rsidR="32A7BED3" w:rsidRDefault="32A7BED3" w:rsidP="0091219A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1"/>
                <w:szCs w:val="21"/>
              </w:rPr>
            </w:pPr>
            <w:r w:rsidRPr="32A7BED3">
              <w:rPr>
                <w:rFonts w:ascii="Calibri" w:eastAsia="Calibri" w:hAnsi="Calibri" w:cs="Calibri"/>
                <w:sz w:val="21"/>
                <w:szCs w:val="21"/>
              </w:rPr>
              <w:t>Comprehensive Safety Plan - Laura</w:t>
            </w:r>
          </w:p>
          <w:p w14:paraId="2453CA3D" w14:textId="77777777" w:rsidR="0091219A" w:rsidRDefault="0091219A" w:rsidP="0091219A">
            <w:pPr>
              <w:ind w:left="7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49CEAA1E" w14:textId="2066D706" w:rsidR="32A7BED3" w:rsidRDefault="32A7BED3" w:rsidP="0091219A">
            <w:pPr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  <w:u w:val="single"/>
              </w:rPr>
              <w:t>2/1 District Presentation and SSC Feedback</w:t>
            </w:r>
          </w:p>
          <w:p w14:paraId="63DA22BE" w14:textId="6F9271BC" w:rsidR="32A7BED3" w:rsidRDefault="32A7BED3" w:rsidP="0091219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LCAP Feedback with Todd Airola from LUHSD</w:t>
            </w:r>
          </w:p>
          <w:p w14:paraId="487C8D4A" w14:textId="77777777" w:rsidR="0091219A" w:rsidRDefault="0091219A" w:rsidP="0091219A">
            <w:pPr>
              <w:ind w:left="7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70B3E76D" w14:textId="3D823D75" w:rsidR="32A7BED3" w:rsidRDefault="32A7BED3" w:rsidP="0091219A">
            <w:pPr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  <w:u w:val="single"/>
              </w:rPr>
              <w:t>3/1 School Safety</w:t>
            </w:r>
          </w:p>
          <w:p w14:paraId="00748008" w14:textId="144CAE21" w:rsidR="32A7BED3" w:rsidRDefault="32A7BED3" w:rsidP="0091219A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 xml:space="preserve">Revision if needed </w:t>
            </w:r>
            <w:r w:rsidR="0091219A" w:rsidRPr="32A7BED3">
              <w:rPr>
                <w:rFonts w:ascii="Arial" w:eastAsia="Arial" w:hAnsi="Arial" w:cs="Arial"/>
                <w:sz w:val="18"/>
                <w:szCs w:val="18"/>
              </w:rPr>
              <w:t>Comprehensive</w:t>
            </w:r>
            <w:r w:rsidRPr="32A7BED3">
              <w:rPr>
                <w:rFonts w:ascii="Arial" w:eastAsia="Arial" w:hAnsi="Arial" w:cs="Arial"/>
                <w:sz w:val="18"/>
                <w:szCs w:val="18"/>
              </w:rPr>
              <w:t xml:space="preserve"> Safety Plan-Laura</w:t>
            </w:r>
          </w:p>
          <w:p w14:paraId="2B3BF242" w14:textId="2D036006" w:rsidR="32A7BED3" w:rsidRDefault="32A7BED3" w:rsidP="0091219A">
            <w:pPr>
              <w:ind w:left="7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32A7BED3" w14:paraId="1BAFF31D" w14:textId="77777777" w:rsidTr="0091219A">
        <w:tc>
          <w:tcPr>
            <w:tcW w:w="2842" w:type="dxa"/>
          </w:tcPr>
          <w:p w14:paraId="29B045E2" w14:textId="2DBD2FDC" w:rsidR="32A7BED3" w:rsidRDefault="32A7BED3" w:rsidP="0091219A">
            <w:pPr>
              <w:pStyle w:val="ListParagraph"/>
              <w:numPr>
                <w:ilvl w:val="0"/>
                <w:numId w:val="6"/>
              </w:numPr>
              <w:spacing w:before="120" w:after="40" w:line="48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Meeting dates and time reviewed:</w:t>
            </w:r>
          </w:p>
        </w:tc>
        <w:tc>
          <w:tcPr>
            <w:tcW w:w="1866" w:type="dxa"/>
          </w:tcPr>
          <w:p w14:paraId="02B6A872" w14:textId="2BC39BE1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4652" w:type="dxa"/>
          </w:tcPr>
          <w:p w14:paraId="07D4EA12" w14:textId="13793F19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32A7BED3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st</w:t>
            </w:r>
            <w:r w:rsidRPr="32A7BED3">
              <w:rPr>
                <w:rFonts w:ascii="Arial" w:eastAsia="Arial" w:hAnsi="Arial" w:cs="Arial"/>
                <w:sz w:val="18"/>
                <w:szCs w:val="18"/>
              </w:rPr>
              <w:t xml:space="preserve"> Wednesday of every month?</w:t>
            </w:r>
          </w:p>
          <w:p w14:paraId="0E58031D" w14:textId="2D9F810A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TBD</w:t>
            </w:r>
          </w:p>
          <w:p w14:paraId="0B77B84F" w14:textId="38B6CA27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11/2</w:t>
            </w:r>
          </w:p>
          <w:p w14:paraId="312E7050" w14:textId="23847FB8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12/7</w:t>
            </w:r>
          </w:p>
          <w:p w14:paraId="008A6F40" w14:textId="0868AB2A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1/11</w:t>
            </w:r>
          </w:p>
          <w:p w14:paraId="26610008" w14:textId="13B1CDBA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2/1</w:t>
            </w:r>
          </w:p>
          <w:p w14:paraId="5203C4E7" w14:textId="34CEC9A3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3/1</w:t>
            </w:r>
          </w:p>
          <w:p w14:paraId="1F4FE054" w14:textId="645FA864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4/5</w:t>
            </w:r>
          </w:p>
          <w:p w14:paraId="0EC64EAA" w14:textId="1CA79453" w:rsidR="32A7BED3" w:rsidRDefault="32A7BED3" w:rsidP="32A7BED3">
            <w:pPr>
              <w:spacing w:before="120" w:after="40"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5/3</w:t>
            </w:r>
          </w:p>
        </w:tc>
      </w:tr>
      <w:tr w:rsidR="32A7BED3" w14:paraId="462ACAB4" w14:textId="77777777" w:rsidTr="0091219A">
        <w:tc>
          <w:tcPr>
            <w:tcW w:w="2842" w:type="dxa"/>
          </w:tcPr>
          <w:p w14:paraId="414447A1" w14:textId="2DBC9753" w:rsidR="32A7BED3" w:rsidRDefault="32A7BED3" w:rsidP="32A7BED3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Close of meeting</w:t>
            </w:r>
          </w:p>
        </w:tc>
        <w:tc>
          <w:tcPr>
            <w:tcW w:w="1866" w:type="dxa"/>
          </w:tcPr>
          <w:p w14:paraId="3F702524" w14:textId="09DDED87" w:rsidR="32A7BED3" w:rsidRDefault="32A7BED3" w:rsidP="32A7BED3">
            <w:p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4652" w:type="dxa"/>
          </w:tcPr>
          <w:p w14:paraId="3BB70445" w14:textId="2E70DF3B" w:rsidR="32A7BED3" w:rsidRDefault="32A7BED3" w:rsidP="32A7BED3">
            <w:pPr>
              <w:spacing w:line="480" w:lineRule="auto"/>
              <w:ind w:left="7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32A7BED3">
              <w:rPr>
                <w:rFonts w:ascii="Arial" w:eastAsia="Arial" w:hAnsi="Arial" w:cs="Arial"/>
                <w:sz w:val="18"/>
                <w:szCs w:val="18"/>
              </w:rPr>
              <w:t>Close of meeting at:</w:t>
            </w:r>
          </w:p>
        </w:tc>
      </w:tr>
    </w:tbl>
    <w:p w14:paraId="2C078E63" w14:textId="037E58D9" w:rsidR="00D64FCB" w:rsidRDefault="00D64FCB" w:rsidP="32A7BED3"/>
    <w:sectPr w:rsidR="00D6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40AA"/>
    <w:multiLevelType w:val="hybridMultilevel"/>
    <w:tmpl w:val="7C1E226C"/>
    <w:lvl w:ilvl="0" w:tplc="FEEE9B36">
      <w:start w:val="1"/>
      <w:numFmt w:val="decimal"/>
      <w:lvlText w:val="%1."/>
      <w:lvlJc w:val="left"/>
      <w:pPr>
        <w:ind w:left="360" w:hanging="360"/>
      </w:pPr>
    </w:lvl>
    <w:lvl w:ilvl="1" w:tplc="10B41F8E">
      <w:start w:val="1"/>
      <w:numFmt w:val="lowerLetter"/>
      <w:lvlText w:val="%2."/>
      <w:lvlJc w:val="left"/>
      <w:pPr>
        <w:ind w:left="1440" w:hanging="360"/>
      </w:pPr>
    </w:lvl>
    <w:lvl w:ilvl="2" w:tplc="E832781A">
      <w:start w:val="1"/>
      <w:numFmt w:val="lowerRoman"/>
      <w:lvlText w:val="%3."/>
      <w:lvlJc w:val="right"/>
      <w:pPr>
        <w:ind w:left="2160" w:hanging="180"/>
      </w:pPr>
    </w:lvl>
    <w:lvl w:ilvl="3" w:tplc="FDDC7BE6">
      <w:start w:val="1"/>
      <w:numFmt w:val="decimal"/>
      <w:lvlText w:val="%4."/>
      <w:lvlJc w:val="left"/>
      <w:pPr>
        <w:ind w:left="2880" w:hanging="360"/>
      </w:pPr>
    </w:lvl>
    <w:lvl w:ilvl="4" w:tplc="9086E908">
      <w:start w:val="1"/>
      <w:numFmt w:val="lowerLetter"/>
      <w:lvlText w:val="%5."/>
      <w:lvlJc w:val="left"/>
      <w:pPr>
        <w:ind w:left="3600" w:hanging="360"/>
      </w:pPr>
    </w:lvl>
    <w:lvl w:ilvl="5" w:tplc="7EC0F25E">
      <w:start w:val="1"/>
      <w:numFmt w:val="lowerRoman"/>
      <w:lvlText w:val="%6."/>
      <w:lvlJc w:val="right"/>
      <w:pPr>
        <w:ind w:left="4320" w:hanging="180"/>
      </w:pPr>
    </w:lvl>
    <w:lvl w:ilvl="6" w:tplc="CA8E5A1A">
      <w:start w:val="1"/>
      <w:numFmt w:val="decimal"/>
      <w:lvlText w:val="%7."/>
      <w:lvlJc w:val="left"/>
      <w:pPr>
        <w:ind w:left="5040" w:hanging="360"/>
      </w:pPr>
    </w:lvl>
    <w:lvl w:ilvl="7" w:tplc="0090E4D8">
      <w:start w:val="1"/>
      <w:numFmt w:val="lowerLetter"/>
      <w:lvlText w:val="%8."/>
      <w:lvlJc w:val="left"/>
      <w:pPr>
        <w:ind w:left="5760" w:hanging="360"/>
      </w:pPr>
    </w:lvl>
    <w:lvl w:ilvl="8" w:tplc="D37E2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3993"/>
    <w:multiLevelType w:val="hybridMultilevel"/>
    <w:tmpl w:val="3D160124"/>
    <w:lvl w:ilvl="0" w:tplc="00B21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84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22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69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8A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EA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C4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A3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CD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CE66"/>
    <w:multiLevelType w:val="hybridMultilevel"/>
    <w:tmpl w:val="CC62400E"/>
    <w:lvl w:ilvl="0" w:tplc="BD8AC8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E21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86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9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A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8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0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EA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35ECA"/>
    <w:multiLevelType w:val="hybridMultilevel"/>
    <w:tmpl w:val="C4C443FC"/>
    <w:lvl w:ilvl="0" w:tplc="9C48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0A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6A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20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60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2D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E7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8B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8249"/>
    <w:multiLevelType w:val="hybridMultilevel"/>
    <w:tmpl w:val="8DE6228A"/>
    <w:lvl w:ilvl="0" w:tplc="49CC6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CA2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C7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83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05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65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60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C0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89DC"/>
    <w:multiLevelType w:val="hybridMultilevel"/>
    <w:tmpl w:val="FF04D7FE"/>
    <w:lvl w:ilvl="0" w:tplc="BEE4D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8B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CE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6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45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6C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C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E5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6F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37B80"/>
    <w:multiLevelType w:val="hybridMultilevel"/>
    <w:tmpl w:val="A59CF9F6"/>
    <w:lvl w:ilvl="0" w:tplc="0A88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C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2F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42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C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49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A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F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2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044FA"/>
    <w:multiLevelType w:val="hybridMultilevel"/>
    <w:tmpl w:val="33F6C040"/>
    <w:lvl w:ilvl="0" w:tplc="D3CCD7E6">
      <w:start w:val="1"/>
      <w:numFmt w:val="decimal"/>
      <w:lvlText w:val="%1."/>
      <w:lvlJc w:val="left"/>
      <w:pPr>
        <w:ind w:left="360" w:hanging="360"/>
      </w:pPr>
    </w:lvl>
    <w:lvl w:ilvl="1" w:tplc="5546E9DC">
      <w:start w:val="1"/>
      <w:numFmt w:val="lowerLetter"/>
      <w:lvlText w:val="%2."/>
      <w:lvlJc w:val="left"/>
      <w:pPr>
        <w:ind w:left="1440" w:hanging="360"/>
      </w:pPr>
    </w:lvl>
    <w:lvl w:ilvl="2" w:tplc="29A63C1A">
      <w:start w:val="1"/>
      <w:numFmt w:val="lowerRoman"/>
      <w:lvlText w:val="%3."/>
      <w:lvlJc w:val="right"/>
      <w:pPr>
        <w:ind w:left="2160" w:hanging="180"/>
      </w:pPr>
    </w:lvl>
    <w:lvl w:ilvl="3" w:tplc="09D6CFE8">
      <w:start w:val="1"/>
      <w:numFmt w:val="decimal"/>
      <w:lvlText w:val="%4."/>
      <w:lvlJc w:val="left"/>
      <w:pPr>
        <w:ind w:left="2880" w:hanging="360"/>
      </w:pPr>
    </w:lvl>
    <w:lvl w:ilvl="4" w:tplc="93DA9DC0">
      <w:start w:val="1"/>
      <w:numFmt w:val="lowerLetter"/>
      <w:lvlText w:val="%5."/>
      <w:lvlJc w:val="left"/>
      <w:pPr>
        <w:ind w:left="3600" w:hanging="360"/>
      </w:pPr>
    </w:lvl>
    <w:lvl w:ilvl="5" w:tplc="4ABC72BC">
      <w:start w:val="1"/>
      <w:numFmt w:val="lowerRoman"/>
      <w:lvlText w:val="%6."/>
      <w:lvlJc w:val="right"/>
      <w:pPr>
        <w:ind w:left="4320" w:hanging="180"/>
      </w:pPr>
    </w:lvl>
    <w:lvl w:ilvl="6" w:tplc="FF96E036">
      <w:start w:val="1"/>
      <w:numFmt w:val="decimal"/>
      <w:lvlText w:val="%7."/>
      <w:lvlJc w:val="left"/>
      <w:pPr>
        <w:ind w:left="5040" w:hanging="360"/>
      </w:pPr>
    </w:lvl>
    <w:lvl w:ilvl="7" w:tplc="28B63698">
      <w:start w:val="1"/>
      <w:numFmt w:val="lowerLetter"/>
      <w:lvlText w:val="%8."/>
      <w:lvlJc w:val="left"/>
      <w:pPr>
        <w:ind w:left="5760" w:hanging="360"/>
      </w:pPr>
    </w:lvl>
    <w:lvl w:ilvl="8" w:tplc="CC14B4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FA0097"/>
    <w:rsid w:val="0091219A"/>
    <w:rsid w:val="00D64FCB"/>
    <w:rsid w:val="126A4819"/>
    <w:rsid w:val="32A7BED3"/>
    <w:rsid w:val="48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0097"/>
  <w15:chartTrackingRefBased/>
  <w15:docId w15:val="{F9B528EF-65CB-46B5-9E22-C8AC826C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rtyuhsd.sharepoint.com/:w:/s/FHSAdteam/EbRkHTTulFtLlciIspkess4BWIDwuD--f10Ovg8cT1z0BQ?e=DvoDp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0938D0F4C85499431A75D27BA2564" ma:contentTypeVersion="16" ma:contentTypeDescription="Create a new document." ma:contentTypeScope="" ma:versionID="ba5785e0b866060378e82ed48e2f50aa">
  <xsd:schema xmlns:xsd="http://www.w3.org/2001/XMLSchema" xmlns:xs="http://www.w3.org/2001/XMLSchema" xmlns:p="http://schemas.microsoft.com/office/2006/metadata/properties" xmlns:ns2="ee4193a5-dd90-4aea-a3f7-d04cd8ee3c9a" xmlns:ns3="45296da0-0b6e-4a28-8e9f-de7c29609b02" targetNamespace="http://schemas.microsoft.com/office/2006/metadata/properties" ma:root="true" ma:fieldsID="9f494f185c7d52d5e1cdfbc0d80d523f" ns2:_="" ns3:_="">
    <xsd:import namespace="ee4193a5-dd90-4aea-a3f7-d04cd8ee3c9a"/>
    <xsd:import namespace="45296da0-0b6e-4a28-8e9f-de7c29609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193a5-dd90-4aea-a3f7-d04cd8ee3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3612e9-c31b-4748-8ba2-56054dcb0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6da0-0b6e-4a28-8e9f-de7c29609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bf69b7-70e4-4477-8152-85db6fecf1ee}" ma:internalName="TaxCatchAll" ma:showField="CatchAllData" ma:web="45296da0-0b6e-4a28-8e9f-de7c29609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296da0-0b6e-4a28-8e9f-de7c29609b02" xsi:nil="true"/>
    <lcf76f155ced4ddcb4097134ff3c332f xmlns="ee4193a5-dd90-4aea-a3f7-d04cd8ee3c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3846E-1F11-4D5C-9B25-A8CD7BAC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193a5-dd90-4aea-a3f7-d04cd8ee3c9a"/>
    <ds:schemaRef ds:uri="45296da0-0b6e-4a28-8e9f-de7c2960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BDB07-FF6B-468E-831B-CE4669AE20BE}">
  <ds:schemaRefs>
    <ds:schemaRef ds:uri="http://www.w3.org/XML/1998/namespace"/>
    <ds:schemaRef ds:uri="http://purl.org/dc/dcmitype/"/>
    <ds:schemaRef ds:uri="http://schemas.microsoft.com/office/2006/metadata/properties"/>
    <ds:schemaRef ds:uri="ee4193a5-dd90-4aea-a3f7-d04cd8ee3c9a"/>
    <ds:schemaRef ds:uri="45296da0-0b6e-4a28-8e9f-de7c29609b02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B5EBA53-7FE8-4572-88DA-5DCE565C0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Kelly</dc:creator>
  <cp:keywords/>
  <dc:description/>
  <cp:lastModifiedBy>Michele Clark</cp:lastModifiedBy>
  <cp:revision>2</cp:revision>
  <dcterms:created xsi:type="dcterms:W3CDTF">2022-10-31T16:28:00Z</dcterms:created>
  <dcterms:modified xsi:type="dcterms:W3CDTF">2022-10-31T16:28:00Z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0x01010020C0938D0F4C85499431A75D27BA2564</vt:lpwstr>
  </property>
</Properties>
</file>